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B3" w:rsidRDefault="005E279F" w:rsidP="005E279F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962150" cy="1905000"/>
            <wp:effectExtent l="19050" t="0" r="0" b="0"/>
            <wp:docPr id="1" name="Slika 1" descr="Organizacija nastave u OŠ “Josip Vergilij Perić” – Radio Imo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zacija nastave u OŠ “Josip Vergilij Perić” – Radio Imots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37" cy="19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9F" w:rsidRDefault="005E279F" w:rsidP="005E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C8">
        <w:rPr>
          <w:rFonts w:ascii="Times New Roman" w:hAnsi="Times New Roman" w:cs="Times New Roman"/>
          <w:b/>
          <w:sz w:val="28"/>
          <w:szCs w:val="28"/>
        </w:rPr>
        <w:t>RASPORED SATI ODRŽAVANJA DOPUNSKE NASTAVE</w:t>
      </w:r>
    </w:p>
    <w:p w:rsidR="0027695F" w:rsidRDefault="0027695F" w:rsidP="005E2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95F" w:rsidRDefault="00960FEA" w:rsidP="005E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Nastava će se održavati 27., 28.</w:t>
      </w:r>
      <w:r w:rsidR="0027695F">
        <w:rPr>
          <w:rFonts w:ascii="Times New Roman" w:hAnsi="Times New Roman" w:cs="Times New Roman"/>
          <w:b/>
          <w:sz w:val="28"/>
          <w:szCs w:val="28"/>
        </w:rPr>
        <w:t xml:space="preserve"> lipnja te</w:t>
      </w:r>
      <w:r>
        <w:rPr>
          <w:rFonts w:ascii="Times New Roman" w:hAnsi="Times New Roman" w:cs="Times New Roman"/>
          <w:b/>
          <w:sz w:val="28"/>
          <w:szCs w:val="28"/>
        </w:rPr>
        <w:t xml:space="preserve"> 1., 2. i 3. srpnja 2024</w:t>
      </w:r>
      <w:r w:rsidR="0027695F">
        <w:rPr>
          <w:rFonts w:ascii="Times New Roman" w:hAnsi="Times New Roman" w:cs="Times New Roman"/>
          <w:b/>
          <w:sz w:val="28"/>
          <w:szCs w:val="28"/>
        </w:rPr>
        <w:t>.</w:t>
      </w:r>
    </w:p>
    <w:p w:rsidR="00B5238F" w:rsidRDefault="00B5238F" w:rsidP="005E2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10588" w:type="dxa"/>
        <w:tblInd w:w="-699" w:type="dxa"/>
        <w:tblLook w:val="04A0" w:firstRow="1" w:lastRow="0" w:firstColumn="1" w:lastColumn="0" w:noHBand="0" w:noVBand="1"/>
      </w:tblPr>
      <w:tblGrid>
        <w:gridCol w:w="1307"/>
        <w:gridCol w:w="1799"/>
        <w:gridCol w:w="1812"/>
        <w:gridCol w:w="1843"/>
        <w:gridCol w:w="1843"/>
        <w:gridCol w:w="1984"/>
      </w:tblGrid>
      <w:tr w:rsidR="00960FEA" w:rsidRPr="006860C8" w:rsidTr="00960FEA">
        <w:tc>
          <w:tcPr>
            <w:tcW w:w="1307" w:type="dxa"/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EA" w:rsidRPr="005E279F" w:rsidRDefault="00960FEA" w:rsidP="0057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broj učionice</w:t>
            </w:r>
          </w:p>
        </w:tc>
        <w:tc>
          <w:tcPr>
            <w:tcW w:w="1799" w:type="dxa"/>
            <w:shd w:val="clear" w:color="auto" w:fill="FFC000"/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C8">
              <w:rPr>
                <w:rFonts w:ascii="Times New Roman" w:hAnsi="Times New Roman" w:cs="Times New Roman"/>
                <w:sz w:val="28"/>
                <w:szCs w:val="28"/>
              </w:rPr>
              <w:t xml:space="preserve">Anđa </w:t>
            </w:r>
            <w:proofErr w:type="spellStart"/>
            <w:r w:rsidRPr="006860C8">
              <w:rPr>
                <w:rFonts w:ascii="Times New Roman" w:hAnsi="Times New Roman" w:cs="Times New Roman"/>
                <w:sz w:val="28"/>
                <w:szCs w:val="28"/>
              </w:rPr>
              <w:t>Jažo</w:t>
            </w:r>
            <w:proofErr w:type="spellEnd"/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Pr="006860C8" w:rsidRDefault="00960FEA" w:rsidP="0057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  <w:tc>
          <w:tcPr>
            <w:tcW w:w="1812" w:type="dxa"/>
            <w:shd w:val="clear" w:color="auto" w:fill="FFC000"/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C8">
              <w:rPr>
                <w:rFonts w:ascii="Times New Roman" w:hAnsi="Times New Roman" w:cs="Times New Roman"/>
                <w:sz w:val="28"/>
                <w:szCs w:val="28"/>
              </w:rPr>
              <w:t>Marija Zec</w:t>
            </w: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Pr="006860C8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  <w:tc>
          <w:tcPr>
            <w:tcW w:w="1843" w:type="dxa"/>
            <w:shd w:val="clear" w:color="auto" w:fill="FFC000"/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Sočo</w:t>
            </w:r>
          </w:p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Pr="006860C8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C000"/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Eleonora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Jonjić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-Olujić</w:t>
            </w: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Pr="006860C8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C000"/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 Ćosić</w:t>
            </w:r>
          </w:p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Pr="006860C8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</w:tc>
      </w:tr>
      <w:tr w:rsidR="00960FEA" w:rsidTr="00960FEA">
        <w:tc>
          <w:tcPr>
            <w:tcW w:w="1307" w:type="dxa"/>
            <w:shd w:val="clear" w:color="auto" w:fill="FFFF00"/>
          </w:tcPr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 – 8:45</w:t>
            </w:r>
          </w:p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8B12EE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učenici 7. i 8</w:t>
            </w:r>
            <w:r w:rsidR="00960FEA">
              <w:rPr>
                <w:rFonts w:ascii="Times New Roman" w:hAnsi="Times New Roman" w:cs="Times New Roman"/>
                <w:sz w:val="28"/>
                <w:szCs w:val="28"/>
              </w:rPr>
              <w:t>. razred</w:t>
            </w:r>
          </w:p>
        </w:tc>
        <w:tc>
          <w:tcPr>
            <w:tcW w:w="1812" w:type="dxa"/>
            <w:vMerge w:val="restart"/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učenici 8. c razreda </w:t>
            </w:r>
          </w:p>
        </w:tc>
        <w:tc>
          <w:tcPr>
            <w:tcW w:w="1843" w:type="dxa"/>
            <w:vMerge w:val="restart"/>
          </w:tcPr>
          <w:p w:rsidR="00960FEA" w:rsidRDefault="00960FEA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:rsidR="008B12EE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učenici 5. i 6. razred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960FEA" w:rsidRDefault="00960FEA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8B12EE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</w:t>
            </w:r>
          </w:p>
          <w:p w:rsidR="00FB7836" w:rsidRDefault="00FB7836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60FEA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učenici 5. i 7. razreda</w:t>
            </w:r>
          </w:p>
        </w:tc>
      </w:tr>
      <w:tr w:rsidR="00960FEA" w:rsidTr="00960FEA">
        <w:trPr>
          <w:trHeight w:val="315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FFFF00"/>
          </w:tcPr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 – 9:35</w:t>
            </w:r>
          </w:p>
        </w:tc>
        <w:tc>
          <w:tcPr>
            <w:tcW w:w="1799" w:type="dxa"/>
            <w:vMerge/>
            <w:tcBorders>
              <w:bottom w:val="single" w:sz="4" w:space="0" w:color="auto"/>
            </w:tcBorders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bottom w:val="single" w:sz="4" w:space="0" w:color="auto"/>
            </w:tcBorders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0FEA" w:rsidRDefault="00960FEA" w:rsidP="00573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A" w:rsidTr="007115A8">
        <w:trPr>
          <w:trHeight w:val="553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9:40 – 10:25</w:t>
            </w:r>
          </w:p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</w:tcBorders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učenici </w:t>
            </w:r>
            <w:r w:rsidR="008B12EE">
              <w:rPr>
                <w:rFonts w:ascii="Times New Roman" w:hAnsi="Times New Roman" w:cs="Times New Roman"/>
                <w:sz w:val="28"/>
                <w:szCs w:val="28"/>
              </w:rPr>
              <w:t>5. i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razred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</w:tcBorders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60FEA" w:rsidRDefault="00960FEA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:rsidR="008B12EE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učenici 8. b razreda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12EE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HRV </w:t>
            </w:r>
          </w:p>
          <w:p w:rsidR="008B12EE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EA" w:rsidRDefault="008B12EE" w:rsidP="008B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učenici 7. b i 8. c razreda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FEA" w:rsidTr="00960FEA">
        <w:trPr>
          <w:trHeight w:val="720"/>
        </w:trPr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960FEA" w:rsidRDefault="00960FEA" w:rsidP="00960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 11:15</w:t>
            </w:r>
          </w:p>
        </w:tc>
        <w:tc>
          <w:tcPr>
            <w:tcW w:w="1799" w:type="dxa"/>
            <w:vMerge/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vMerge/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60FEA" w:rsidRDefault="00960FEA" w:rsidP="00960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38F" w:rsidRPr="005E279F" w:rsidRDefault="00B5238F" w:rsidP="005E2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95F" w:rsidRDefault="0027695F" w:rsidP="005E279F">
      <w:pPr>
        <w:jc w:val="center"/>
      </w:pPr>
    </w:p>
    <w:p w:rsidR="0027695F" w:rsidRDefault="0027695F" w:rsidP="008B12EE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95F">
        <w:rPr>
          <w:rFonts w:ascii="Times New Roman" w:hAnsi="Times New Roman" w:cs="Times New Roman"/>
          <w:sz w:val="24"/>
          <w:szCs w:val="24"/>
        </w:rPr>
        <w:t>Molimo sve učenike da se pridržavaju navedenog rasporeda.</w:t>
      </w:r>
    </w:p>
    <w:p w:rsidR="0027695F" w:rsidRPr="0027695F" w:rsidRDefault="0027695F" w:rsidP="0027695F">
      <w:pPr>
        <w:rPr>
          <w:rFonts w:ascii="Times New Roman" w:hAnsi="Times New Roman" w:cs="Times New Roman"/>
          <w:sz w:val="24"/>
          <w:szCs w:val="24"/>
        </w:rPr>
      </w:pPr>
    </w:p>
    <w:p w:rsidR="0027695F" w:rsidRDefault="0027695F" w:rsidP="0027695F">
      <w:pPr>
        <w:rPr>
          <w:rFonts w:ascii="Times New Roman" w:hAnsi="Times New Roman" w:cs="Times New Roman"/>
          <w:sz w:val="24"/>
          <w:szCs w:val="24"/>
        </w:rPr>
      </w:pPr>
      <w:r w:rsidRPr="00276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7695F">
        <w:rPr>
          <w:rFonts w:ascii="Times New Roman" w:hAnsi="Times New Roman" w:cs="Times New Roman"/>
          <w:sz w:val="24"/>
          <w:szCs w:val="24"/>
        </w:rPr>
        <w:t>avnateljic</w:t>
      </w:r>
      <w:r>
        <w:rPr>
          <w:rFonts w:ascii="Times New Roman" w:hAnsi="Times New Roman" w:cs="Times New Roman"/>
          <w:sz w:val="24"/>
          <w:szCs w:val="24"/>
        </w:rPr>
        <w:t>a:</w:t>
      </w:r>
    </w:p>
    <w:p w:rsidR="00A10327" w:rsidRPr="008B12EE" w:rsidRDefault="0027695F" w:rsidP="00276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Ivana Petričević, prof.</w:t>
      </w:r>
    </w:p>
    <w:p w:rsidR="00A10327" w:rsidRDefault="00A10327" w:rsidP="0027695F"/>
    <w:sectPr w:rsidR="00A10327" w:rsidSect="0070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279F"/>
    <w:rsid w:val="0027695F"/>
    <w:rsid w:val="0048707A"/>
    <w:rsid w:val="0059481A"/>
    <w:rsid w:val="005E279F"/>
    <w:rsid w:val="006519C1"/>
    <w:rsid w:val="006860C8"/>
    <w:rsid w:val="00705EB3"/>
    <w:rsid w:val="007C5394"/>
    <w:rsid w:val="008B12EE"/>
    <w:rsid w:val="00960FEA"/>
    <w:rsid w:val="00A10327"/>
    <w:rsid w:val="00B5238F"/>
    <w:rsid w:val="00F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D6D0"/>
  <w15:docId w15:val="{BC6C5279-B5BA-4FF7-971F-825F61BA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279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E2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Ravnateljica</cp:lastModifiedBy>
  <cp:revision>7</cp:revision>
  <cp:lastPrinted>2024-06-25T10:56:00Z</cp:lastPrinted>
  <dcterms:created xsi:type="dcterms:W3CDTF">2023-06-26T16:24:00Z</dcterms:created>
  <dcterms:modified xsi:type="dcterms:W3CDTF">2024-06-25T11:00:00Z</dcterms:modified>
</cp:coreProperties>
</file>